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7206615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0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sz w:val="52"/>
        <w:szCs w:val="52"/>
        <w:lang w:val="hr-HR"/>
      </w:rPr>
    </w:pPr>
    <w:r>
      <w:rPr>
        <w:rFonts w:hint="default"/>
        <w:b/>
        <w:bCs/>
        <w:sz w:val="52"/>
        <w:szCs w:val="52"/>
        <w:lang w:val="hr-HR"/>
      </w:rPr>
      <w:t>WWW.GREVAGOL.COM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67D4E"/>
    <w:rsid w:val="14D2500C"/>
    <w:rsid w:val="726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2022-09-30T20:56:00Z</dcterms:created>
  <dc:creator>Greva</dc:creator>
  <cp:lastModifiedBy>Vanja Gregorović</cp:lastModifiedBy>
  <dcterms:modified xsi:type="dcterms:W3CDTF">2022-09-30T20:58:26Z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7CDC3A7E603F4408AFABFD071BC7738D</vt:lpwstr>
  </property>
</Properties>
</file>